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center" w:tblpY="129"/>
        <w:tblW w:w="10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5"/>
        <w:gridCol w:w="6475"/>
        <w:gridCol w:w="2097"/>
      </w:tblGrid>
      <w:tr w:rsidR="00DB11F2" w14:paraId="21614E3F" w14:textId="77777777" w:rsidTr="00DB11F2">
        <w:trPr>
          <w:trHeight w:val="11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4234" w14:textId="77777777" w:rsidR="00DB11F2" w:rsidRDefault="00DB11F2" w:rsidP="00DB11F2">
            <w:pPr>
              <w:pStyle w:val="CuerpoAA"/>
              <w:rPr>
                <w:sz w:val="13"/>
                <w:szCs w:val="13"/>
              </w:rPr>
            </w:pPr>
          </w:p>
          <w:p w14:paraId="60BE8F11" w14:textId="77777777" w:rsidR="00DB11F2" w:rsidRDefault="00DB11F2" w:rsidP="00DB11F2">
            <w:pPr>
              <w:pStyle w:val="CuerpoAA"/>
              <w:jc w:val="center"/>
              <w:rPr>
                <w:rStyle w:val="NingunoA"/>
                <w:b/>
                <w:bCs/>
                <w:i/>
                <w:iCs/>
                <w:color w:val="FF0000"/>
                <w:sz w:val="16"/>
                <w:szCs w:val="16"/>
                <w:u w:color="FF0000"/>
              </w:rPr>
            </w:pPr>
          </w:p>
          <w:p w14:paraId="098378A3" w14:textId="77777777" w:rsidR="00DB11F2" w:rsidRDefault="00DB11F2" w:rsidP="00DB11F2">
            <w:pPr>
              <w:pStyle w:val="CuerpoAA"/>
              <w:jc w:val="center"/>
            </w:pPr>
            <w:r>
              <w:rPr>
                <w:rStyle w:val="Ninguno"/>
                <w:b/>
                <w:bCs/>
                <w:i/>
                <w:iCs/>
                <w:color w:val="FF0000"/>
                <w:sz w:val="16"/>
                <w:szCs w:val="16"/>
                <w:u w:color="FF0000"/>
              </w:rPr>
              <w:t>(logo del colegio)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30EA" w14:textId="4F86840D" w:rsidR="00DB11F2" w:rsidRPr="00DB11F2" w:rsidRDefault="00DB11F2" w:rsidP="00DB11F2">
            <w:pPr>
              <w:pStyle w:val="CuerpoAA"/>
              <w:jc w:val="center"/>
              <w:rPr>
                <w:rStyle w:val="Ninguno"/>
                <w:rFonts w:ascii="Impact" w:hAnsi="Impact"/>
              </w:rPr>
            </w:pPr>
            <w:r>
              <w:rPr>
                <w:rStyle w:val="Ninguno"/>
                <w:rFonts w:ascii="Impact" w:hAnsi="Impact"/>
                <w:sz w:val="48"/>
                <w:szCs w:val="48"/>
              </w:rPr>
              <w:t>EXCURSIÓN A PARQUE ADAI</w:t>
            </w:r>
          </w:p>
          <w:p w14:paraId="62CBC9D6" w14:textId="77777777" w:rsidR="00DB11F2" w:rsidRPr="00DB11F2" w:rsidRDefault="00DB11F2" w:rsidP="00DB11F2">
            <w:pPr>
              <w:pStyle w:val="CuerpoAA"/>
              <w:rPr>
                <w:rStyle w:val="Ninguno"/>
                <w:rFonts w:ascii="Impact" w:hAnsi="Impact"/>
              </w:rPr>
            </w:pPr>
          </w:p>
          <w:p w14:paraId="13B7C98D" w14:textId="6B0D5408" w:rsidR="00DB11F2" w:rsidRPr="00DB11F2" w:rsidRDefault="00DB11F2" w:rsidP="00DB11F2">
            <w:pPr>
              <w:pStyle w:val="CuerpoAA"/>
              <w:rPr>
                <w:rFonts w:asciiTheme="minorHAnsi" w:hAnsiTheme="minorHAnsi" w:cstheme="minorHAnsi"/>
                <w:sz w:val="28"/>
                <w:szCs w:val="28"/>
              </w:rPr>
            </w:pPr>
            <w:r w:rsidRPr="00DB11F2">
              <w:rPr>
                <w:rStyle w:val="Ninguno"/>
                <w:rFonts w:asciiTheme="minorHAnsi" w:hAnsiTheme="minorHAnsi" w:cstheme="minorHAnsi"/>
              </w:rPr>
              <w:t>FECHA DE LA EXCURSIÓN</w:t>
            </w:r>
            <w:r>
              <w:rPr>
                <w:rStyle w:val="Ninguno"/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F2E1" w14:textId="77777777" w:rsidR="00DB11F2" w:rsidRDefault="00DB11F2" w:rsidP="00DB11F2">
            <w:pPr>
              <w:pStyle w:val="CuerpoAA"/>
              <w:jc w:val="center"/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lang w:val="es-ES" w:eastAsia="es-ES"/>
              </w:rPr>
              <w:drawing>
                <wp:inline distT="0" distB="0" distL="0" distR="0" wp14:anchorId="2D039CAE" wp14:editId="7E9E9839">
                  <wp:extent cx="1085944" cy="676275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44" cy="67627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81AFE" w14:textId="77777777" w:rsidR="00DB11F2" w:rsidRDefault="00DB11F2" w:rsidP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18"/>
          <w:szCs w:val="18"/>
        </w:rPr>
      </w:pPr>
      <w:r>
        <w:rPr>
          <w:rStyle w:val="Ninguno"/>
          <w:b/>
          <w:bCs/>
          <w:sz w:val="18"/>
          <w:szCs w:val="18"/>
        </w:rPr>
        <w:t xml:space="preserve">                     </w:t>
      </w:r>
    </w:p>
    <w:p w14:paraId="52502BD3" w14:textId="77777777" w:rsidR="00DB11F2" w:rsidRDefault="00DB11F2" w:rsidP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18"/>
          <w:szCs w:val="18"/>
        </w:rPr>
      </w:pPr>
      <w:r>
        <w:rPr>
          <w:rStyle w:val="Ninguno"/>
          <w:b/>
          <w:bCs/>
          <w:sz w:val="18"/>
          <w:szCs w:val="18"/>
        </w:rPr>
        <w:t xml:space="preserve">                                             </w:t>
      </w:r>
    </w:p>
    <w:p w14:paraId="640CE36E" w14:textId="77777777" w:rsidR="00DB11F2" w:rsidRDefault="00DB11F2" w:rsidP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18"/>
          <w:szCs w:val="18"/>
        </w:rPr>
      </w:pPr>
    </w:p>
    <w:p w14:paraId="363C66B7" w14:textId="6C751E00" w:rsidR="00DB11F2" w:rsidRPr="006E34BB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</w:pPr>
      <w:r w:rsidRPr="006E34BB">
        <w:rPr>
          <w:rStyle w:val="Ninguno"/>
          <w:b/>
          <w:bCs/>
        </w:rPr>
        <w:t>QUERIDOS PADRES:</w:t>
      </w:r>
    </w:p>
    <w:p w14:paraId="463D3EBD" w14:textId="1CBFF7DE" w:rsidR="00DB11F2" w:rsidRPr="006E34BB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</w:pPr>
      <w:r w:rsidRPr="006E34BB">
        <w:rPr>
          <w:rStyle w:val="NingunoA"/>
        </w:rPr>
        <w:t>Este curso, el colegio ha depositado la confianza en Proyectos ADAI para realizar una excursión con sus hijos a uno de sus parques educativos: PARQUE ADAI, en el municipio de Náquera, Valencia. Dicho complejo, es un Parque Educativo totalmente cerrado, que se encuentra en un entorno natural muy cerca del pueblo y cuenta con unas instalaciones tematizadas y adaptadas para estas edades con muchas zonas cubiertas en el caso de que lloviera, incluso chubasqueros para todos los niños.</w:t>
      </w:r>
    </w:p>
    <w:p w14:paraId="369CC4B5" w14:textId="0B94B7C6" w:rsidR="00DB11F2" w:rsidRPr="006E34BB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</w:pPr>
      <w:r w:rsidRPr="006E34BB">
        <w:rPr>
          <w:rStyle w:val="NingunoA"/>
        </w:rPr>
        <w:t>Cuenta con unas instalaciones tematizadas en poblado del oeste, indígena, castillo medieval con granja de animales, campamento pirata, multiaventura, setas gigantes, albergue climatizado, etc.</w:t>
      </w:r>
    </w:p>
    <w:p w14:paraId="37332ABF" w14:textId="17DFBBD4" w:rsidR="00DB11F2" w:rsidRPr="006E34BB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</w:pPr>
      <w:r w:rsidRPr="006E34BB">
        <w:rPr>
          <w:rStyle w:val="NingunoA"/>
        </w:rPr>
        <w:t>Realizarán un montón de actividades que están descritas en el vídeo del programa que hemos elegido para este año y que tienen acceso en el código Bidi de más abajo, comerán en sus comedores, conociendo en ese momento a Draki, un simpático dragón que es la mascota del parque.</w:t>
      </w:r>
    </w:p>
    <w:p w14:paraId="40FBB6CE" w14:textId="6AEB75FE" w:rsidR="00DB11F2" w:rsidRPr="006E34BB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</w:pPr>
      <w:r w:rsidRPr="006E34BB">
        <w:rPr>
          <w:rStyle w:val="NingunoA"/>
        </w:rPr>
        <w:t>Los niños/as estarán con monitores/as titulados que se harán cargo de ellos en todo momento y bajo nuestra supervisión. Además, también cuentan con servicio sanitario propio, que incluye solamen</w:t>
      </w:r>
      <w:r w:rsidR="009933CB">
        <w:rPr>
          <w:rStyle w:val="NingunoA"/>
        </w:rPr>
        <w:t xml:space="preserve">te curas y primeros auxilios, así como el </w:t>
      </w:r>
      <w:r w:rsidRPr="006E34BB">
        <w:rPr>
          <w:rStyle w:val="NingunoA"/>
        </w:rPr>
        <w:t xml:space="preserve">control de alergias. </w:t>
      </w:r>
      <w:r w:rsidR="009933CB">
        <w:rPr>
          <w:rStyle w:val="NingunoA"/>
        </w:rPr>
        <w:t xml:space="preserve"> El alumnado que acuda a la excursión podrá ser atendido por el personal de Parque ADAI en caso de que sea necesario.</w:t>
      </w:r>
      <w:bookmarkStart w:id="0" w:name="_GoBack"/>
      <w:bookmarkEnd w:id="0"/>
    </w:p>
    <w:p w14:paraId="1A242C0F" w14:textId="13A0D960" w:rsidR="00DB11F2" w:rsidRPr="006E34BB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  <w:rPr>
          <w:rStyle w:val="Ninguno"/>
          <w:b/>
          <w:bCs/>
        </w:rPr>
      </w:pPr>
      <w:r w:rsidRPr="006E34BB">
        <w:rPr>
          <w:rStyle w:val="Ninguno"/>
        </w:rPr>
        <w:t>Este tipo de excursiones nos servirá al profesorado para apoyar de una forma lúdica y fantasiosa la adquisición de objetivos curriculares que trabajamos en el aula.  Creemos que lo pasarán en grande, además de ser una experiencia totalmente enriquecedora y educativa para ellos.</w:t>
      </w:r>
    </w:p>
    <w:p w14:paraId="635ADC47" w14:textId="448C6AF7" w:rsidR="00DB11F2" w:rsidRDefault="00DB11F2" w:rsidP="006E34BB">
      <w:pPr>
        <w:pStyle w:val="Cuerpo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after="40"/>
        <w:ind w:left="-567" w:right="-567" w:firstLine="142"/>
        <w:jc w:val="both"/>
        <w:rPr>
          <w:rStyle w:val="Ninguno"/>
          <w:b/>
          <w:bCs/>
          <w:sz w:val="22"/>
          <w:szCs w:val="22"/>
        </w:rPr>
      </w:pPr>
    </w:p>
    <w:p w14:paraId="71819190" w14:textId="77777777" w:rsidR="006E34BB" w:rsidRPr="006E34BB" w:rsidRDefault="006E34BB" w:rsidP="00DB11F2">
      <w:pPr>
        <w:pStyle w:val="CuerpoAA"/>
        <w:rPr>
          <w:rStyle w:val="Ninguno"/>
          <w:b/>
          <w:bCs/>
          <w:sz w:val="22"/>
          <w:szCs w:val="22"/>
        </w:rPr>
      </w:pPr>
    </w:p>
    <w:p w14:paraId="2DD47E76" w14:textId="77777777" w:rsidR="006E34BB" w:rsidRDefault="006E34BB" w:rsidP="00DB11F2">
      <w:pPr>
        <w:pStyle w:val="CuerpoAA"/>
        <w:rPr>
          <w:rStyle w:val="Ninguno"/>
          <w:b/>
          <w:bCs/>
          <w:sz w:val="22"/>
          <w:szCs w:val="22"/>
        </w:rPr>
      </w:pPr>
    </w:p>
    <w:p w14:paraId="0E91EEAB" w14:textId="77777777" w:rsidR="006E34BB" w:rsidRPr="006E34BB" w:rsidRDefault="006E34BB" w:rsidP="00DB11F2">
      <w:pPr>
        <w:pStyle w:val="CuerpoAA"/>
        <w:rPr>
          <w:rStyle w:val="Ninguno"/>
          <w:b/>
          <w:bCs/>
        </w:rPr>
      </w:pPr>
    </w:p>
    <w:p w14:paraId="2669505D" w14:textId="40EAE64D" w:rsidR="00DB11F2" w:rsidRPr="006E34BB" w:rsidRDefault="00DB11F2" w:rsidP="00DB11F2">
      <w:pPr>
        <w:pStyle w:val="CuerpoAA"/>
        <w:rPr>
          <w:rStyle w:val="Ninguno"/>
          <w:b/>
          <w:bCs/>
        </w:rPr>
      </w:pPr>
      <w:r w:rsidRPr="006E34BB">
        <w:rPr>
          <w:rStyle w:val="Ninguno"/>
          <w:b/>
          <w:bCs/>
        </w:rPr>
        <w:t>Escaneando los códigos, podrán ver el vídeo de las actividades del programa elegido:</w:t>
      </w:r>
    </w:p>
    <w:p w14:paraId="022B9234" w14:textId="77777777" w:rsidR="00DB11F2" w:rsidRPr="006E34BB" w:rsidRDefault="00DB11F2" w:rsidP="00DB11F2">
      <w:pPr>
        <w:pStyle w:val="CuerpoAA"/>
        <w:rPr>
          <w:rStyle w:val="Ninguno"/>
          <w:b/>
          <w:bCs/>
          <w:sz w:val="22"/>
          <w:szCs w:val="22"/>
        </w:rPr>
      </w:pPr>
    </w:p>
    <w:p w14:paraId="76F9656A" w14:textId="313CBD01" w:rsidR="00DB11F2" w:rsidRPr="006E34BB" w:rsidRDefault="00DB11F2" w:rsidP="00DB11F2">
      <w:pPr>
        <w:pStyle w:val="CuerpoAA"/>
        <w:rPr>
          <w:rStyle w:val="Ninguno"/>
          <w:b/>
          <w:bCs/>
          <w:sz w:val="22"/>
          <w:szCs w:val="22"/>
        </w:rPr>
      </w:pPr>
      <w:r w:rsidRPr="006E34BB">
        <w:rPr>
          <w:rStyle w:val="Ninguno"/>
          <w:b/>
          <w:bCs/>
          <w:sz w:val="22"/>
          <w:szCs w:val="22"/>
        </w:rPr>
        <w:t xml:space="preserve">                                              </w:t>
      </w:r>
    </w:p>
    <w:p w14:paraId="58B47EBB" w14:textId="1CED532A" w:rsidR="00DB11F2" w:rsidRPr="006E34BB" w:rsidRDefault="00DB11F2" w:rsidP="00DB11F2">
      <w:pPr>
        <w:pStyle w:val="CuerpoAA"/>
        <w:rPr>
          <w:sz w:val="22"/>
          <w:szCs w:val="22"/>
        </w:rPr>
      </w:pPr>
      <w:r w:rsidRPr="006E34BB">
        <w:rPr>
          <w:rStyle w:val="Ninguno"/>
          <w:b/>
          <w:bCs/>
          <w:sz w:val="22"/>
          <w:szCs w:val="22"/>
        </w:rPr>
        <w:t>Además, pueden realizar muchas actividades en familia los fines de semana y periodos vacacionales. Para ello pueden visitar su web www.proyectoadai.com o seguirles en Instagram (@parque_adai), Facebook (@Proyecto.ADAI), Telegram (Proyecto_ADAI) o darse de alta en el Club ADAI para recibir su newsletter escaneando este código:</w:t>
      </w:r>
    </w:p>
    <w:p w14:paraId="59F06902" w14:textId="0903240C" w:rsidR="00DB11F2" w:rsidRDefault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22"/>
          <w:szCs w:val="22"/>
        </w:rPr>
      </w:pPr>
    </w:p>
    <w:p w14:paraId="393F543F" w14:textId="2D8EA2CB" w:rsidR="00DB11F2" w:rsidRDefault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22"/>
          <w:szCs w:val="22"/>
        </w:rPr>
      </w:pPr>
    </w:p>
    <w:p w14:paraId="20E66826" w14:textId="7398617E" w:rsidR="00DB11F2" w:rsidRDefault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22"/>
          <w:szCs w:val="22"/>
        </w:rPr>
      </w:pPr>
    </w:p>
    <w:p w14:paraId="37B563D0" w14:textId="38EAB214" w:rsidR="00DB11F2" w:rsidRDefault="006E34BB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22"/>
          <w:szCs w:val="22"/>
        </w:rPr>
      </w:pPr>
      <w:r>
        <w:rPr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9BFAB2" wp14:editId="25E533FD">
                <wp:simplePos x="0" y="0"/>
                <wp:positionH relativeFrom="column">
                  <wp:posOffset>1409700</wp:posOffset>
                </wp:positionH>
                <wp:positionV relativeFrom="paragraph">
                  <wp:posOffset>10795</wp:posOffset>
                </wp:positionV>
                <wp:extent cx="1123950" cy="1095375"/>
                <wp:effectExtent l="0" t="0" r="1905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095375"/>
                          <a:chOff x="0" y="0"/>
                          <a:chExt cx="1152525" cy="112395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52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01E2B" w14:textId="77777777" w:rsidR="00DB11F2" w:rsidRPr="007E706B" w:rsidRDefault="00DB11F2" w:rsidP="00DB11F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E706B">
                                <w:rPr>
                                  <w:sz w:val="16"/>
                                  <w:szCs w:val="16"/>
                                </w:rPr>
                                <w:t>QR de PROGRAMAS ESCOLARES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9BFAB2" id="Grupo 3" o:spid="_x0000_s1026" style="position:absolute;left:0;text-align:left;margin-left:111pt;margin-top:.85pt;width:88.5pt;height:86.25pt;z-index:251659264;mso-width-relative:margin;mso-height-relative:margin" coordsize="11525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619;width:809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7715;width:11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C901E2B" w14:textId="77777777" w:rsidR="00DB11F2" w:rsidRPr="007E706B" w:rsidRDefault="00DB11F2" w:rsidP="00DB11F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E706B">
                          <w:rPr>
                            <w:sz w:val="16"/>
                            <w:szCs w:val="16"/>
                          </w:rPr>
                          <w:t>QR de PROGRAMAS ESCOLARES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251661312" behindDoc="0" locked="0" layoutInCell="1" allowOverlap="1" wp14:anchorId="6C73C331" wp14:editId="3DC07B58">
            <wp:simplePos x="0" y="0"/>
            <wp:positionH relativeFrom="page">
              <wp:posOffset>4090035</wp:posOffset>
            </wp:positionH>
            <wp:positionV relativeFrom="page">
              <wp:posOffset>8719820</wp:posOffset>
            </wp:positionV>
            <wp:extent cx="687070" cy="89344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89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EF1ADC" w14:textId="60A8A694" w:rsidR="00DB11F2" w:rsidRDefault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22"/>
          <w:szCs w:val="22"/>
        </w:rPr>
      </w:pPr>
    </w:p>
    <w:p w14:paraId="3119CE34" w14:textId="7E3CA9EC" w:rsidR="00DB11F2" w:rsidRDefault="00DB11F2">
      <w:pPr>
        <w:pStyle w:val="CuerpoAA"/>
        <w:spacing w:before="40" w:after="40"/>
        <w:ind w:right="72" w:firstLine="142"/>
        <w:jc w:val="both"/>
        <w:rPr>
          <w:rStyle w:val="Ninguno"/>
          <w:b/>
          <w:bCs/>
          <w:sz w:val="22"/>
          <w:szCs w:val="22"/>
        </w:rPr>
      </w:pPr>
    </w:p>
    <w:p w14:paraId="3F8CBC78" w14:textId="18A6E016" w:rsidR="00DB11F2" w:rsidRPr="00DB11F2" w:rsidRDefault="00DB11F2" w:rsidP="00DB11F2">
      <w:pPr>
        <w:rPr>
          <w:lang w:val="es-ES_tradnl" w:eastAsia="es-ES_tradnl"/>
        </w:rPr>
      </w:pPr>
    </w:p>
    <w:p w14:paraId="7FAE5442" w14:textId="4E31F783" w:rsidR="00DB11F2" w:rsidRPr="00DB11F2" w:rsidRDefault="00DB11F2" w:rsidP="00DB11F2">
      <w:pPr>
        <w:rPr>
          <w:lang w:val="es-ES_tradnl" w:eastAsia="es-ES_tradnl"/>
        </w:rPr>
      </w:pPr>
    </w:p>
    <w:p w14:paraId="42548690" w14:textId="6409E2B1" w:rsidR="006E34BB" w:rsidRDefault="00DB11F2" w:rsidP="00DB11F2">
      <w:pPr>
        <w:tabs>
          <w:tab w:val="left" w:pos="3600"/>
        </w:tabs>
        <w:rPr>
          <w:lang w:val="es-ES_tradnl" w:eastAsia="es-ES_tradnl"/>
        </w:rPr>
      </w:pPr>
      <w:r>
        <w:rPr>
          <w:lang w:val="es-ES_tradnl" w:eastAsia="es-ES_tradnl"/>
        </w:rPr>
        <w:tab/>
      </w:r>
    </w:p>
    <w:p w14:paraId="0830F5F9" w14:textId="5959089A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2A29242C" w14:textId="77777777" w:rsidR="006E34BB" w:rsidRPr="006E34BB" w:rsidRDefault="006E34BB" w:rsidP="006E34BB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b/>
          <w:bCs/>
          <w:sz w:val="40"/>
          <w:szCs w:val="40"/>
          <w:lang w:val="es-ES_tradnl"/>
        </w:rPr>
      </w:pPr>
      <w:r w:rsidRPr="006E34BB">
        <w:rPr>
          <w:rStyle w:val="Ninguno"/>
          <w:b/>
          <w:bCs/>
          <w:sz w:val="40"/>
          <w:szCs w:val="40"/>
        </w:rPr>
        <w:t>INFORMACI</w:t>
      </w:r>
      <w:r w:rsidRPr="006E34BB">
        <w:rPr>
          <w:rStyle w:val="Ninguno"/>
          <w:b/>
          <w:bCs/>
          <w:sz w:val="40"/>
          <w:szCs w:val="40"/>
          <w:lang w:val="es-ES_tradnl"/>
        </w:rPr>
        <w:t>ÓN SOLO PARA ESTANCIAS QUEDANDOSE A DORMIR:</w:t>
      </w:r>
    </w:p>
    <w:p w14:paraId="075D6635" w14:textId="77777777" w:rsidR="006E34BB" w:rsidRPr="006E34BB" w:rsidRDefault="006E34BB" w:rsidP="006E34BB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b/>
          <w:bCs/>
          <w:sz w:val="28"/>
          <w:szCs w:val="28"/>
        </w:rPr>
      </w:pPr>
    </w:p>
    <w:p w14:paraId="2526B7E7" w14:textId="0430476E" w:rsidR="006E34BB" w:rsidRPr="00E4532D" w:rsidRDefault="006E34BB" w:rsidP="006E34BB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sz w:val="24"/>
          <w:szCs w:val="24"/>
          <w:lang w:val="pt-PT"/>
        </w:rPr>
      </w:pPr>
      <w:r w:rsidRPr="00E4532D">
        <w:rPr>
          <w:rStyle w:val="Ninguno"/>
          <w:sz w:val="24"/>
          <w:szCs w:val="24"/>
          <w:lang w:val="es-ES_tradnl"/>
        </w:rPr>
        <w:t>A partir de las 16:00h, una vez finalizados los programas escogidos por el profesorado del centro, los alumnos/as realizar</w:t>
      </w:r>
      <w:r w:rsidRPr="00E4532D">
        <w:rPr>
          <w:rStyle w:val="Ninguno"/>
          <w:sz w:val="24"/>
          <w:szCs w:val="24"/>
        </w:rPr>
        <w:t>á</w:t>
      </w:r>
      <w:r w:rsidRPr="00E4532D">
        <w:rPr>
          <w:rStyle w:val="Ninguno"/>
          <w:sz w:val="24"/>
          <w:szCs w:val="24"/>
          <w:lang w:val="es-ES_tradnl"/>
        </w:rPr>
        <w:t>n el programa de estancia descrito en el v</w:t>
      </w:r>
      <w:r w:rsidRPr="00E4532D">
        <w:rPr>
          <w:rStyle w:val="Ninguno"/>
          <w:sz w:val="24"/>
          <w:szCs w:val="24"/>
        </w:rPr>
        <w:t>í</w:t>
      </w:r>
      <w:r w:rsidRPr="00E4532D">
        <w:rPr>
          <w:rStyle w:val="Ninguno"/>
          <w:sz w:val="24"/>
          <w:szCs w:val="24"/>
          <w:lang w:val="es-ES_tradnl"/>
        </w:rPr>
        <w:t>deo de este código bidi. En donde el profesorado podr</w:t>
      </w:r>
      <w:r w:rsidRPr="00E4532D">
        <w:rPr>
          <w:rStyle w:val="Ninguno"/>
          <w:sz w:val="24"/>
          <w:szCs w:val="24"/>
        </w:rPr>
        <w:t xml:space="preserve">á </w:t>
      </w:r>
      <w:r w:rsidRPr="00E4532D">
        <w:rPr>
          <w:rStyle w:val="Ninguno"/>
          <w:sz w:val="24"/>
          <w:szCs w:val="24"/>
          <w:lang w:val="es-ES_tradnl"/>
        </w:rPr>
        <w:t>elegir entre la tem</w:t>
      </w:r>
      <w:r w:rsidRPr="00E4532D">
        <w:rPr>
          <w:rStyle w:val="Ninguno"/>
          <w:sz w:val="24"/>
          <w:szCs w:val="24"/>
        </w:rPr>
        <w:t>á</w:t>
      </w:r>
      <w:r w:rsidRPr="00E4532D">
        <w:rPr>
          <w:rStyle w:val="Ninguno"/>
          <w:sz w:val="24"/>
          <w:szCs w:val="24"/>
          <w:lang w:val="pt-PT"/>
        </w:rPr>
        <w:t>tica pirata, medieval, oeste, duendes o espacial.</w:t>
      </w:r>
    </w:p>
    <w:p w14:paraId="5969D8AE" w14:textId="4B30FD95" w:rsidR="006E34BB" w:rsidRDefault="00E4532D" w:rsidP="006E34BB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b/>
          <w:bCs/>
          <w:sz w:val="26"/>
          <w:szCs w:val="26"/>
          <w:lang w:val="pt-PT"/>
        </w:rPr>
      </w:pPr>
      <w:r>
        <w:rPr>
          <w:noProof/>
          <w:lang w:val="es-ES" w:eastAsia="es-ES"/>
        </w:rPr>
        <w:drawing>
          <wp:anchor distT="57150" distB="57150" distL="57150" distR="57150" simplePos="0" relativeHeight="251663360" behindDoc="0" locked="0" layoutInCell="1" allowOverlap="1" wp14:anchorId="09C0A759" wp14:editId="7A8508C2">
            <wp:simplePos x="0" y="0"/>
            <wp:positionH relativeFrom="margin">
              <wp:posOffset>2057400</wp:posOffset>
            </wp:positionH>
            <wp:positionV relativeFrom="page">
              <wp:posOffset>2572385</wp:posOffset>
            </wp:positionV>
            <wp:extent cx="1015614" cy="1318980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614" cy="1318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AA7B27" w14:textId="2035F500" w:rsidR="006E34BB" w:rsidRDefault="006E34BB" w:rsidP="006E34BB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</w:pPr>
    </w:p>
    <w:p w14:paraId="47ABF029" w14:textId="128CCB05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3E553FC8" w14:textId="6B15F958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450BA399" w14:textId="2E61D6B9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30FDC876" w14:textId="44ABF26C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0531D148" w14:textId="61BBC803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tbl>
      <w:tblPr>
        <w:tblpPr w:leftFromText="141" w:rightFromText="141" w:vertAnchor="text" w:horzAnchor="margin" w:tblpY="290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9"/>
      </w:tblGrid>
      <w:tr w:rsidR="00E4532D" w14:paraId="03FF3EC3" w14:textId="77777777" w:rsidTr="00E4532D">
        <w:trPr>
          <w:trHeight w:val="443"/>
        </w:trPr>
        <w:tc>
          <w:tcPr>
            <w:tcW w:w="8639" w:type="dxa"/>
            <w:shd w:val="clear" w:color="auto" w:fill="D0CECE" w:themeFill="background2" w:themeFillShade="E6"/>
          </w:tcPr>
          <w:p w14:paraId="730438AD" w14:textId="77777777" w:rsidR="00E4532D" w:rsidRPr="002D28D1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b/>
                <w:bCs/>
                <w:sz w:val="36"/>
                <w:szCs w:val="36"/>
                <w:lang w:val="es-ES_tradnl" w:eastAsia="es-ES_tradnl"/>
              </w:rPr>
            </w:pPr>
            <w:r w:rsidRPr="002D28D1">
              <w:rPr>
                <w:b/>
                <w:bCs/>
                <w:sz w:val="36"/>
                <w:szCs w:val="36"/>
                <w:lang w:val="es-ES_tradnl" w:eastAsia="es-ES_tradnl"/>
              </w:rPr>
              <w:t>EQUIPAJE NECESARIO PARA ESTANCIAS</w:t>
            </w:r>
          </w:p>
        </w:tc>
      </w:tr>
    </w:tbl>
    <w:p w14:paraId="381EAC1D" w14:textId="38623FE5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04874531" w14:textId="25F62BAE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tbl>
      <w:tblPr>
        <w:tblStyle w:val="Tablaconcuadrcula"/>
        <w:tblpPr w:leftFromText="141" w:rightFromText="141" w:vertAnchor="text" w:horzAnchor="margin" w:tblpY="11"/>
        <w:tblOverlap w:val="never"/>
        <w:tblW w:w="8767" w:type="dxa"/>
        <w:tblLook w:val="04A0" w:firstRow="1" w:lastRow="0" w:firstColumn="1" w:lastColumn="0" w:noHBand="0" w:noVBand="1"/>
      </w:tblPr>
      <w:tblGrid>
        <w:gridCol w:w="4267"/>
        <w:gridCol w:w="4500"/>
      </w:tblGrid>
      <w:tr w:rsidR="00E4532D" w14:paraId="1587FA95" w14:textId="77777777" w:rsidTr="00E4532D">
        <w:trPr>
          <w:trHeight w:val="1043"/>
        </w:trPr>
        <w:tc>
          <w:tcPr>
            <w:tcW w:w="4267" w:type="dxa"/>
            <w:shd w:val="clear" w:color="auto" w:fill="D0CECE" w:themeFill="background2" w:themeFillShade="E6"/>
          </w:tcPr>
          <w:p w14:paraId="58BF02DA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</w:p>
          <w:p w14:paraId="32DD47A7" w14:textId="77777777" w:rsidR="00E4532D" w:rsidRPr="002D28D1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  <w:r w:rsidRPr="002D28D1">
              <w:rPr>
                <w:sz w:val="32"/>
                <w:szCs w:val="32"/>
                <w:lang w:val="es-ES_tradnl" w:eastAsia="es-ES_tradnl"/>
              </w:rPr>
              <w:t>H</w:t>
            </w:r>
            <w:r w:rsidRPr="002D28D1">
              <w:rPr>
                <w:sz w:val="32"/>
                <w:szCs w:val="32"/>
              </w:rPr>
              <w:t>IGIENE PERSONAL</w:t>
            </w:r>
          </w:p>
        </w:tc>
        <w:tc>
          <w:tcPr>
            <w:tcW w:w="4500" w:type="dxa"/>
          </w:tcPr>
          <w:p w14:paraId="6E129F11" w14:textId="77777777" w:rsidR="00E4532D" w:rsidRPr="006E6719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</w:t>
            </w:r>
            <w:r w:rsidRPr="006E6719">
              <w:rPr>
                <w:lang w:val="es-ES_tradnl" w:eastAsia="es-ES_tradnl"/>
              </w:rPr>
              <w:t>Bolsa de aseo con toalla de aseo</w:t>
            </w:r>
          </w:p>
          <w:p w14:paraId="5B6D415D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-Cepillo de dientes y pasta</w:t>
            </w:r>
          </w:p>
          <w:p w14:paraId="09718619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-Jabón y peine</w:t>
            </w:r>
          </w:p>
          <w:p w14:paraId="6332237A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-Bolsa para la ropa sucia</w:t>
            </w:r>
          </w:p>
        </w:tc>
      </w:tr>
      <w:tr w:rsidR="00E4532D" w14:paraId="6F892611" w14:textId="77777777" w:rsidTr="00E4532D">
        <w:trPr>
          <w:trHeight w:val="1008"/>
        </w:trPr>
        <w:tc>
          <w:tcPr>
            <w:tcW w:w="4267" w:type="dxa"/>
            <w:shd w:val="clear" w:color="auto" w:fill="D0CECE" w:themeFill="background2" w:themeFillShade="E6"/>
          </w:tcPr>
          <w:p w14:paraId="1CA4D1E4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sz w:val="32"/>
                <w:szCs w:val="32"/>
                <w:lang w:val="es-ES_tradnl" w:eastAsia="es-ES_tradnl"/>
              </w:rPr>
            </w:pPr>
            <w:r>
              <w:rPr>
                <w:sz w:val="32"/>
                <w:szCs w:val="32"/>
                <w:lang w:val="es-ES_tradnl" w:eastAsia="es-ES_tradnl"/>
              </w:rPr>
              <w:t xml:space="preserve">       </w:t>
            </w:r>
          </w:p>
          <w:p w14:paraId="7A14CE4C" w14:textId="77777777" w:rsidR="00E4532D" w:rsidRPr="002D28D1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  <w:r w:rsidRPr="002D28D1">
              <w:rPr>
                <w:sz w:val="32"/>
                <w:szCs w:val="32"/>
                <w:lang w:val="es-ES_tradnl" w:eastAsia="es-ES_tradnl"/>
              </w:rPr>
              <w:t>PARA LA DUCHA</w:t>
            </w:r>
          </w:p>
        </w:tc>
        <w:tc>
          <w:tcPr>
            <w:tcW w:w="4500" w:type="dxa"/>
          </w:tcPr>
          <w:p w14:paraId="0B3B3BD7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</w:p>
          <w:p w14:paraId="7A734EE4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-Toalla de baño</w:t>
            </w:r>
          </w:p>
          <w:p w14:paraId="34A66BFA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-Zapatillas de baño</w:t>
            </w:r>
          </w:p>
        </w:tc>
      </w:tr>
      <w:tr w:rsidR="00E4532D" w14:paraId="7BECEAEB" w14:textId="77777777" w:rsidTr="00E4532D">
        <w:trPr>
          <w:trHeight w:val="1162"/>
        </w:trPr>
        <w:tc>
          <w:tcPr>
            <w:tcW w:w="4267" w:type="dxa"/>
            <w:shd w:val="clear" w:color="auto" w:fill="D0CECE" w:themeFill="background2" w:themeFillShade="E6"/>
          </w:tcPr>
          <w:p w14:paraId="7B86489E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</w:p>
          <w:p w14:paraId="699CCBB5" w14:textId="77777777" w:rsidR="00E4532D" w:rsidRPr="002D28D1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  <w:r w:rsidRPr="002D28D1">
              <w:rPr>
                <w:sz w:val="32"/>
                <w:szCs w:val="32"/>
                <w:lang w:val="es-ES_tradnl" w:eastAsia="es-ES_tradnl"/>
              </w:rPr>
              <w:t>PARA DORMIR</w:t>
            </w:r>
          </w:p>
        </w:tc>
        <w:tc>
          <w:tcPr>
            <w:tcW w:w="4500" w:type="dxa"/>
          </w:tcPr>
          <w:p w14:paraId="3F3FD7C3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-Saco de dormir o mantita en época de frío/     sábana pequeña en época estival</w:t>
            </w:r>
          </w:p>
          <w:p w14:paraId="0F453B18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-Almohada pequeña si la necesita</w:t>
            </w:r>
          </w:p>
          <w:p w14:paraId="6DF8C6BB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-Pijama</w:t>
            </w:r>
          </w:p>
        </w:tc>
      </w:tr>
      <w:tr w:rsidR="00E4532D" w14:paraId="65C84606" w14:textId="77777777" w:rsidTr="00E4532D">
        <w:trPr>
          <w:trHeight w:val="2029"/>
        </w:trPr>
        <w:tc>
          <w:tcPr>
            <w:tcW w:w="4267" w:type="dxa"/>
            <w:shd w:val="clear" w:color="auto" w:fill="D0CECE" w:themeFill="background2" w:themeFillShade="E6"/>
          </w:tcPr>
          <w:p w14:paraId="4AFD244B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</w:p>
          <w:p w14:paraId="6C6632E0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</w:p>
          <w:p w14:paraId="27BAAF37" w14:textId="77777777" w:rsidR="00E4532D" w:rsidRPr="002D28D1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  <w:r>
              <w:rPr>
                <w:sz w:val="32"/>
                <w:szCs w:val="32"/>
                <w:lang w:val="es-ES_tradnl" w:eastAsia="es-ES_tradnl"/>
              </w:rPr>
              <w:t>ROPA</w:t>
            </w:r>
          </w:p>
        </w:tc>
        <w:tc>
          <w:tcPr>
            <w:tcW w:w="4500" w:type="dxa"/>
          </w:tcPr>
          <w:p w14:paraId="3FE0A3ED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-Ropa interior</w:t>
            </w:r>
          </w:p>
          <w:p w14:paraId="27FD97DC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-Calcetines</w:t>
            </w:r>
          </w:p>
          <w:p w14:paraId="46B7A7D1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-Ropa cómoda acorde a la temporada</w:t>
            </w:r>
          </w:p>
          <w:p w14:paraId="0EADCF0D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-Zapatillas deportivas y/o calzado cómodo, que no sea nuevo</w:t>
            </w:r>
          </w:p>
          <w:p w14:paraId="3CECDC32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-Ropa de abrigo para las noches según temporada y chubasquero</w:t>
            </w:r>
          </w:p>
        </w:tc>
      </w:tr>
      <w:tr w:rsidR="00E4532D" w14:paraId="462D9446" w14:textId="77777777" w:rsidTr="00E4532D">
        <w:trPr>
          <w:trHeight w:val="794"/>
        </w:trPr>
        <w:tc>
          <w:tcPr>
            <w:tcW w:w="4267" w:type="dxa"/>
            <w:shd w:val="clear" w:color="auto" w:fill="D0CECE" w:themeFill="background2" w:themeFillShade="E6"/>
          </w:tcPr>
          <w:p w14:paraId="0BA7410F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</w:p>
          <w:p w14:paraId="4F33488B" w14:textId="5358AB0F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jc w:val="center"/>
              <w:rPr>
                <w:sz w:val="32"/>
                <w:szCs w:val="32"/>
                <w:lang w:val="es-ES_tradnl" w:eastAsia="es-ES_tradnl"/>
              </w:rPr>
            </w:pPr>
            <w:r>
              <w:rPr>
                <w:sz w:val="32"/>
                <w:szCs w:val="32"/>
                <w:lang w:val="es-ES_tradnl" w:eastAsia="es-ES_tradnl"/>
              </w:rPr>
              <w:t>OTROS</w:t>
            </w:r>
          </w:p>
        </w:tc>
        <w:tc>
          <w:tcPr>
            <w:tcW w:w="4500" w:type="dxa"/>
          </w:tcPr>
          <w:p w14:paraId="7D72D9B4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-Almuerzo del primer día</w:t>
            </w:r>
          </w:p>
          <w:p w14:paraId="3A16CD18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-Peluche para dormir si lo necesitan</w:t>
            </w:r>
          </w:p>
          <w:p w14:paraId="17C6F18E" w14:textId="77777777" w:rsidR="00E4532D" w:rsidRDefault="00E4532D" w:rsidP="00E45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0"/>
              </w:tabs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t>-Linterna pequeñas si el centro lo cree oportuno</w:t>
            </w:r>
          </w:p>
        </w:tc>
      </w:tr>
    </w:tbl>
    <w:p w14:paraId="52D419B4" w14:textId="20C9DFA4" w:rsidR="006E34BB" w:rsidRDefault="006E34BB" w:rsidP="00DB11F2">
      <w:pPr>
        <w:tabs>
          <w:tab w:val="left" w:pos="3600"/>
        </w:tabs>
        <w:rPr>
          <w:lang w:val="es-ES_tradnl" w:eastAsia="es-ES_tradnl"/>
        </w:rPr>
      </w:pPr>
    </w:p>
    <w:p w14:paraId="548CAF5C" w14:textId="40FDFF6C" w:rsidR="006E34BB" w:rsidRDefault="00E4532D" w:rsidP="00E4532D">
      <w:pPr>
        <w:spacing w:after="160" w:line="259" w:lineRule="auto"/>
        <w:rPr>
          <w:lang w:val="es-ES_tradnl" w:eastAsia="es-ES_tradnl"/>
        </w:rPr>
      </w:pPr>
      <w:r>
        <w:rPr>
          <w:lang w:val="es-ES_tradnl" w:eastAsia="es-ES_tradnl"/>
        </w:rPr>
        <w:t>ES MUY RECOMENDABLE TRAER SEPARADAS EN BOLSAS DE PLÁSTICO LA ROPA DE CADA DIA Y MARCADA CON EL NOMBRE.</w:t>
      </w:r>
    </w:p>
    <w:p w14:paraId="6B3CA03B" w14:textId="7FA7F4E7" w:rsidR="00E4532D" w:rsidRDefault="00E4532D" w:rsidP="00E4532D">
      <w:pPr>
        <w:spacing w:after="160" w:line="259" w:lineRule="auto"/>
        <w:rPr>
          <w:lang w:val="es-ES_tradnl" w:eastAsia="es-ES_tradnl"/>
        </w:rPr>
      </w:pPr>
      <w:r>
        <w:rPr>
          <w:lang w:val="es-ES_tradnl" w:eastAsia="es-ES_tradnl"/>
        </w:rPr>
        <w:t>PEDAGÓGICAMENTE, NO ES ACONSEJABLE TARER DINERO, JOYAS, CHUCHERIAS NI MÓVILES. PROHIBIDO TRAER OBJETOS PUNZANTES.</w:t>
      </w:r>
    </w:p>
    <w:sectPr w:rsidR="00E45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201E3" w14:textId="77777777" w:rsidR="009B04A0" w:rsidRDefault="009B04A0" w:rsidP="00DB11F2">
      <w:r>
        <w:separator/>
      </w:r>
    </w:p>
  </w:endnote>
  <w:endnote w:type="continuationSeparator" w:id="0">
    <w:p w14:paraId="22F1209A" w14:textId="77777777" w:rsidR="009B04A0" w:rsidRDefault="009B04A0" w:rsidP="00D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44B03" w14:textId="77777777" w:rsidR="009B04A0" w:rsidRDefault="009B04A0" w:rsidP="00DB11F2">
      <w:r>
        <w:separator/>
      </w:r>
    </w:p>
  </w:footnote>
  <w:footnote w:type="continuationSeparator" w:id="0">
    <w:p w14:paraId="0820D195" w14:textId="77777777" w:rsidR="009B04A0" w:rsidRDefault="009B04A0" w:rsidP="00DB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0784"/>
    <w:multiLevelType w:val="hybridMultilevel"/>
    <w:tmpl w:val="60FAB17E"/>
    <w:lvl w:ilvl="0" w:tplc="B5BC63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37B1"/>
    <w:multiLevelType w:val="hybridMultilevel"/>
    <w:tmpl w:val="74FC4F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D5"/>
    <w:rsid w:val="00122646"/>
    <w:rsid w:val="00192C72"/>
    <w:rsid w:val="002359D5"/>
    <w:rsid w:val="002D28D1"/>
    <w:rsid w:val="003F465F"/>
    <w:rsid w:val="006E34BB"/>
    <w:rsid w:val="006E6719"/>
    <w:rsid w:val="009933CB"/>
    <w:rsid w:val="009B04A0"/>
    <w:rsid w:val="00DB11F2"/>
    <w:rsid w:val="00E4532D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19D3F"/>
  <w15:chartTrackingRefBased/>
  <w15:docId w15:val="{E29E34EB-7266-4712-BC86-CE6C590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A">
    <w:name w:val="Cuerpo A A"/>
    <w:rsid w:val="00DB1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Ninguno">
    <w:name w:val="Ninguno"/>
    <w:rsid w:val="00DB11F2"/>
  </w:style>
  <w:style w:type="character" w:customStyle="1" w:styleId="NingunoA">
    <w:name w:val="Ninguno A"/>
    <w:basedOn w:val="Ninguno"/>
    <w:rsid w:val="00DB11F2"/>
    <w:rPr>
      <w:lang w:val="es-ES_tradnl"/>
    </w:rPr>
  </w:style>
  <w:style w:type="table" w:customStyle="1" w:styleId="TableNormal">
    <w:name w:val="Table Normal"/>
    <w:rsid w:val="00DB1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11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1F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B11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1F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Descripcin">
    <w:name w:val="caption"/>
    <w:rsid w:val="006E34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de-DE" w:eastAsia="es-ES_tradnl"/>
    </w:rPr>
  </w:style>
  <w:style w:type="table" w:styleId="Tablaconcuadrcula">
    <w:name w:val="Table Grid"/>
    <w:basedOn w:val="Tablanormal"/>
    <w:uiPriority w:val="39"/>
    <w:rsid w:val="002D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Compartido</dc:creator>
  <cp:keywords/>
  <dc:description/>
  <cp:lastModifiedBy>Amparo</cp:lastModifiedBy>
  <cp:revision>2</cp:revision>
  <dcterms:created xsi:type="dcterms:W3CDTF">2024-10-29T09:06:00Z</dcterms:created>
  <dcterms:modified xsi:type="dcterms:W3CDTF">2024-10-29T09:06:00Z</dcterms:modified>
</cp:coreProperties>
</file>